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B2" w:rsidRPr="0093023F" w:rsidRDefault="009134B2" w:rsidP="009134B2">
      <w:pPr>
        <w:autoSpaceDE w:val="0"/>
        <w:autoSpaceDN w:val="0"/>
        <w:adjustRightInd w:val="0"/>
        <w:spacing w:after="0"/>
        <w:jc w:val="center"/>
        <w:rPr>
          <w:bCs/>
          <w:sz w:val="28"/>
          <w:szCs w:val="28"/>
        </w:rPr>
      </w:pPr>
      <w:r w:rsidRPr="0093023F">
        <w:rPr>
          <w:bCs/>
          <w:sz w:val="28"/>
          <w:szCs w:val="28"/>
        </w:rPr>
        <w:t>Modelo da proposta</w:t>
      </w:r>
    </w:p>
    <w:p w:rsidR="009134B2" w:rsidRPr="0093023F" w:rsidRDefault="009134B2" w:rsidP="009134B2">
      <w:pPr>
        <w:autoSpaceDE w:val="0"/>
        <w:autoSpaceDN w:val="0"/>
        <w:adjustRightInd w:val="0"/>
        <w:spacing w:after="0"/>
        <w:jc w:val="center"/>
        <w:rPr>
          <w:bCs/>
          <w:sz w:val="28"/>
          <w:szCs w:val="28"/>
        </w:rPr>
      </w:pPr>
      <w:r w:rsidRPr="0093023F">
        <w:rPr>
          <w:bCs/>
          <w:sz w:val="28"/>
          <w:szCs w:val="28"/>
        </w:rPr>
        <w:t>ANEXO A</w:t>
      </w:r>
    </w:p>
    <w:p w:rsidR="009134B2" w:rsidRDefault="009134B2" w:rsidP="009134B2">
      <w:pPr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</w:p>
    <w:p w:rsidR="009134B2" w:rsidRDefault="009134B2" w:rsidP="00D0251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3023F">
        <w:rPr>
          <w:bCs/>
          <w:sz w:val="24"/>
          <w:szCs w:val="24"/>
        </w:rPr>
        <w:t>____________________________________________(nome do concorrente)</w:t>
      </w:r>
      <w:r>
        <w:rPr>
          <w:bCs/>
          <w:sz w:val="24"/>
          <w:szCs w:val="24"/>
        </w:rPr>
        <w:t xml:space="preserve"> com sede em ____________________contribuinte nº _______________, tendo tomado conhecimento do procedimento de venda em Hasta Pública </w:t>
      </w:r>
      <w:proofErr w:type="gramStart"/>
      <w:r>
        <w:rPr>
          <w:bCs/>
          <w:sz w:val="24"/>
          <w:szCs w:val="24"/>
        </w:rPr>
        <w:t>para</w:t>
      </w:r>
      <w:proofErr w:type="gramEnd"/>
      <w:r>
        <w:rPr>
          <w:bCs/>
          <w:sz w:val="24"/>
          <w:szCs w:val="24"/>
        </w:rPr>
        <w:t>: “Alienação de cortiça na árvore</w:t>
      </w:r>
      <w:proofErr w:type="gramStart"/>
      <w:r>
        <w:rPr>
          <w:bCs/>
          <w:sz w:val="24"/>
          <w:szCs w:val="24"/>
        </w:rPr>
        <w:t>,</w:t>
      </w:r>
      <w:proofErr w:type="gramEnd"/>
      <w:r>
        <w:rPr>
          <w:bCs/>
          <w:sz w:val="24"/>
          <w:szCs w:val="24"/>
        </w:rPr>
        <w:t xml:space="preserve"> vem apresentar proposta de preço de aquisição da cortiça na árvore, que consta do Caderno de Encargos da referida hasta pública:</w:t>
      </w:r>
    </w:p>
    <w:p w:rsidR="009134B2" w:rsidRDefault="009134B2" w:rsidP="00D0251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(indicação do local__________________________________________)</w:t>
      </w:r>
    </w:p>
    <w:p w:rsidR="009134B2" w:rsidRDefault="009134B2" w:rsidP="00D0251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É proposto o valor de ____________ euros (__________________________por extenso)</w:t>
      </w:r>
    </w:p>
    <w:p w:rsidR="009134B2" w:rsidRDefault="009134B2" w:rsidP="00D0251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Ao valor acima indicado está sujeito o regime do IVA, à taxa legal em vigor.</w:t>
      </w:r>
    </w:p>
    <w:p w:rsidR="009134B2" w:rsidRDefault="009134B2" w:rsidP="00D0251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Comprometo-me a extrair dos sobreiros a cortiça a concurso e do local dessa extração, no prazo de ________(_______) dias e a efetuar o pagamento no prazo de _______(____) dias, após notificação de adjudicação.</w:t>
      </w:r>
    </w:p>
    <w:p w:rsidR="009134B2" w:rsidRDefault="009134B2" w:rsidP="00D0251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____________________________(nome do concorrente) aceita, sem reservas, todas as cláusulas e condições descritas no Caderno de Encargos e Programa do Procedimento.</w:t>
      </w:r>
    </w:p>
    <w:p w:rsidR="009134B2" w:rsidRDefault="009134B2" w:rsidP="00D0251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Mais declara que renuncia a foro especial e se submete, em tudo o que respeita à execução de venda, ao que achar prescrito na legislação portuguesa em vigor.</w:t>
      </w:r>
    </w:p>
    <w:p w:rsidR="009134B2" w:rsidRDefault="009134B2" w:rsidP="009134B2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______________(data)</w:t>
      </w:r>
    </w:p>
    <w:p w:rsidR="009134B2" w:rsidRPr="0093023F" w:rsidRDefault="009134B2" w:rsidP="009134B2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__________________________________(assinatura)</w:t>
      </w:r>
    </w:p>
    <w:p w:rsidR="0089394A" w:rsidRDefault="0089394A"/>
    <w:sectPr w:rsidR="0089394A" w:rsidSect="008939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9134B2"/>
    <w:rsid w:val="001447BA"/>
    <w:rsid w:val="003F377A"/>
    <w:rsid w:val="005D7DD3"/>
    <w:rsid w:val="006971BD"/>
    <w:rsid w:val="007C137A"/>
    <w:rsid w:val="0089394A"/>
    <w:rsid w:val="008D5FEA"/>
    <w:rsid w:val="009134B2"/>
    <w:rsid w:val="009E2817"/>
    <w:rsid w:val="00AC5418"/>
    <w:rsid w:val="00BE4CDC"/>
    <w:rsid w:val="00D02511"/>
    <w:rsid w:val="00D44056"/>
    <w:rsid w:val="00DF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4B2"/>
    <w:rPr>
      <w:rFonts w:ascii="Calibri" w:eastAsia="Times New Roman" w:hAnsi="Calibri" w:cs="Times New Roman"/>
      <w:lang w:bidi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jramalho</dc:creator>
  <cp:lastModifiedBy>jramalho</cp:lastModifiedBy>
  <cp:revision>2</cp:revision>
  <dcterms:created xsi:type="dcterms:W3CDTF">2021-06-23T15:19:00Z</dcterms:created>
  <dcterms:modified xsi:type="dcterms:W3CDTF">2021-06-23T15:19:00Z</dcterms:modified>
</cp:coreProperties>
</file>